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6" w14:textId="77777777" w:rsidR="00132E22" w:rsidRDefault="00000000">
      <w:r>
        <w:t xml:space="preserve">Please stand by… equip your Pip-Boy and return to the post-apocalyptic ’40s-flavored world of Fallout ® with the exclusive Amazon Studios’® Fallout Vault 33 glasses. This retro-futuristic square frame style features a stainless steel and nylon front finished with olive metal temples. Equipped with flexible spring hinges for a comfortable fit, the built-in side shields offer protection from light noise. GUNNAR’s advanced lens technology prevents digital eye strain whether playing Fallout or watching the latest episode on Amazon Prime. </w:t>
      </w:r>
    </w:p>
    <w:p w14:paraId="00000017" w14:textId="77777777" w:rsidR="00132E22" w:rsidRDefault="00132E22"/>
    <w:p w14:paraId="00000018" w14:textId="77777777" w:rsidR="00132E22" w:rsidRDefault="00000000">
      <w:r>
        <w:t>KEY FEATURES</w:t>
      </w:r>
    </w:p>
    <w:p w14:paraId="00000019" w14:textId="77777777" w:rsidR="00132E22" w:rsidRDefault="00000000">
      <w:bookmarkStart w:id="0" w:name="_heading=h.30j0zll" w:colFirst="0" w:colLast="0"/>
      <w:bookmarkEnd w:id="0"/>
      <w:r>
        <w:t>Retro-futuristic square style stainless steel and nylon frame material</w:t>
      </w:r>
    </w:p>
    <w:p w14:paraId="0000001A" w14:textId="77777777" w:rsidR="00132E22" w:rsidRDefault="00000000">
      <w:r>
        <w:t>Flexible spring hinges</w:t>
      </w:r>
    </w:p>
    <w:p w14:paraId="0000001B" w14:textId="77777777" w:rsidR="00132E22" w:rsidRDefault="00000000">
      <w:r>
        <w:t>GUNNAR patented lens technology</w:t>
      </w:r>
    </w:p>
    <w:p w14:paraId="0000001C" w14:textId="77777777" w:rsidR="00132E22" w:rsidRDefault="00000000">
      <w:bookmarkStart w:id="1" w:name="_heading=h.1fob9te" w:colFirst="0" w:colLast="0"/>
      <w:bookmarkEnd w:id="1"/>
      <w:r>
        <w:t>G-Shield ® Plus lens coating: anti-reflective &amp; smudge resistant</w:t>
      </w:r>
    </w:p>
    <w:p w14:paraId="0000001D" w14:textId="77777777" w:rsidR="00132E22" w:rsidRDefault="00000000">
      <w:r>
        <w:t xml:space="preserve">Blocks harmful blue light and 100% </w:t>
      </w:r>
      <w:proofErr w:type="gramStart"/>
      <w:r>
        <w:t>UV</w:t>
      </w:r>
      <w:proofErr w:type="gramEnd"/>
    </w:p>
    <w:p w14:paraId="0000001E" w14:textId="77777777" w:rsidR="00132E22" w:rsidRDefault="00000000">
      <w:r>
        <w:t>Officially licensed Amazon Studios® Fallout® glasses</w:t>
      </w:r>
    </w:p>
    <w:p w14:paraId="0000001F" w14:textId="77777777" w:rsidR="00132E22" w:rsidRDefault="00132E22"/>
    <w:p w14:paraId="00000020" w14:textId="77777777" w:rsidR="00132E22" w:rsidRDefault="00000000">
      <w:r>
        <w:t>INCLUDED WITH PURCHASE</w:t>
      </w:r>
    </w:p>
    <w:p w14:paraId="00000021" w14:textId="77777777" w:rsidR="00132E22" w:rsidRDefault="00000000">
      <w:r>
        <w:t>Collectors Case</w:t>
      </w:r>
    </w:p>
    <w:p w14:paraId="00000022" w14:textId="77777777" w:rsidR="00132E22" w:rsidRDefault="00000000">
      <w:r>
        <w:t>Collectors Microfiber Pouch</w:t>
      </w:r>
    </w:p>
    <w:p w14:paraId="00000023" w14:textId="77777777" w:rsidR="00132E22" w:rsidRDefault="00000000">
      <w:r>
        <w:t>Collectors Microfiber Cleaning Cloth</w:t>
      </w:r>
    </w:p>
    <w:p w14:paraId="00000024" w14:textId="77777777" w:rsidR="00132E22" w:rsidRDefault="00000000">
      <w:r>
        <w:t>12-month Warranty</w:t>
      </w:r>
    </w:p>
    <w:p w14:paraId="00000025" w14:textId="77777777" w:rsidR="00132E22" w:rsidRDefault="00132E22"/>
    <w:p w14:paraId="00000026" w14:textId="77777777" w:rsidR="00132E22" w:rsidRDefault="00000000">
      <w:r>
        <w:t>WIDTH Medium</w:t>
      </w:r>
    </w:p>
    <w:p w14:paraId="00000027" w14:textId="77777777" w:rsidR="00132E22" w:rsidRDefault="00132E22"/>
    <w:p w14:paraId="00000028" w14:textId="77777777" w:rsidR="00132E22" w:rsidRDefault="00000000">
      <w:r>
        <w:t>GLASSES SPECIFICATIONS</w:t>
      </w:r>
    </w:p>
    <w:p w14:paraId="00000029" w14:textId="77777777" w:rsidR="00132E22" w:rsidRDefault="00000000">
      <w:r>
        <w:t xml:space="preserve">Lens Width: 57 </w:t>
      </w:r>
      <w:proofErr w:type="gramStart"/>
      <w:r>
        <w:t>mm</w:t>
      </w:r>
      <w:proofErr w:type="gramEnd"/>
    </w:p>
    <w:p w14:paraId="0000002A" w14:textId="77777777" w:rsidR="00132E22" w:rsidRDefault="00000000">
      <w:r>
        <w:t>Nose: 15 mm</w:t>
      </w:r>
    </w:p>
    <w:p w14:paraId="0000002B" w14:textId="77777777" w:rsidR="00132E22" w:rsidRDefault="00000000">
      <w:r>
        <w:t xml:space="preserve">Frame Width: 133 </w:t>
      </w:r>
      <w:proofErr w:type="gramStart"/>
      <w:r>
        <w:t>mm</w:t>
      </w:r>
      <w:proofErr w:type="gramEnd"/>
    </w:p>
    <w:p w14:paraId="0000002C" w14:textId="77777777" w:rsidR="00132E22" w:rsidRDefault="00000000">
      <w:r>
        <w:t>Temple: 140 mm</w:t>
      </w:r>
    </w:p>
    <w:p w14:paraId="0000002D" w14:textId="77777777" w:rsidR="00132E22" w:rsidRDefault="00000000">
      <w:r>
        <w:t>Weight: 20 grams (without packaging)</w:t>
      </w:r>
    </w:p>
    <w:p w14:paraId="0000002E" w14:textId="77777777" w:rsidR="00132E22" w:rsidRDefault="00132E22"/>
    <w:p w14:paraId="00000030" w14:textId="77777777" w:rsidR="00132E22" w:rsidRDefault="00000000">
      <w:r>
        <w:t>Frame: Gunmetal-Olive</w:t>
      </w:r>
    </w:p>
    <w:p w14:paraId="00000040" w14:textId="704D47EA" w:rsidR="00132E22" w:rsidRDefault="00000000">
      <w:r>
        <w:t>Tint: Amber / Clear / Sun</w:t>
      </w:r>
    </w:p>
    <w:sectPr w:rsidR="00132E2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22"/>
    <w:rsid w:val="00132E22"/>
    <w:rsid w:val="0080463D"/>
    <w:rsid w:val="00AA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CA35"/>
  <w15:docId w15:val="{16FCDAD8-F8A0-4AB1-9A0B-39AF30A1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iEIif+gT6gTzEsTslSWMTXU+ZA==">CgMxLjAyCGguZ2pkZ3hzMgloLjMwajB6bGwyCWguMWZvYjl0ZTgAchlpZDp2eEVsTzVPSzlVY0FBQUFBQUFPV193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Hampus Sandquist</cp:lastModifiedBy>
  <cp:revision>2</cp:revision>
  <dcterms:created xsi:type="dcterms:W3CDTF">2024-03-18T10:18:00Z</dcterms:created>
  <dcterms:modified xsi:type="dcterms:W3CDTF">2024-03-18T10:38:00Z</dcterms:modified>
</cp:coreProperties>
</file>